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3FF" w:rsidRDefault="003F03FF" w:rsidP="003F03F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3414" w:rsidRPr="008F51DD" w:rsidRDefault="007F3414" w:rsidP="007F3414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Извещение от 14 ноября 2018 г.</w:t>
      </w:r>
    </w:p>
    <w:p w:rsidR="007F3414" w:rsidRDefault="007F3414" w:rsidP="007F3414">
      <w:pPr>
        <w:pStyle w:val="a4"/>
        <w:ind w:right="-81"/>
      </w:pPr>
      <w:r w:rsidRPr="00FD3F91">
        <w:rPr>
          <w:szCs w:val="24"/>
        </w:rPr>
        <w:t xml:space="preserve">Отдел муниципального имущества и земельных отношений администрации Дзержинского </w:t>
      </w:r>
      <w:proofErr w:type="gramStart"/>
      <w:r w:rsidRPr="00FD3F91">
        <w:rPr>
          <w:szCs w:val="24"/>
        </w:rPr>
        <w:t xml:space="preserve">района </w:t>
      </w:r>
      <w:r w:rsidRPr="00FD3F91">
        <w:rPr>
          <w:color w:val="333333"/>
          <w:szCs w:val="24"/>
        </w:rPr>
        <w:t xml:space="preserve"> информирует</w:t>
      </w:r>
      <w:proofErr w:type="gramEnd"/>
      <w:r w:rsidRPr="00FD3F91">
        <w:rPr>
          <w:color w:val="333333"/>
          <w:szCs w:val="24"/>
        </w:rPr>
        <w:t xml:space="preserve"> о</w:t>
      </w:r>
      <w:r>
        <w:rPr>
          <w:color w:val="333333"/>
          <w:szCs w:val="24"/>
        </w:rPr>
        <w:t xml:space="preserve"> </w:t>
      </w:r>
      <w:r w:rsidRPr="00FD3F91">
        <w:rPr>
          <w:color w:val="333333"/>
          <w:szCs w:val="24"/>
        </w:rPr>
        <w:t xml:space="preserve"> предоставления</w:t>
      </w:r>
      <w:r w:rsidRPr="00864551">
        <w:rPr>
          <w:szCs w:val="24"/>
        </w:rPr>
        <w:t xml:space="preserve"> </w:t>
      </w:r>
      <w:r>
        <w:rPr>
          <w:szCs w:val="24"/>
        </w:rPr>
        <w:t xml:space="preserve">в безвозмездное пользования </w:t>
      </w:r>
      <w:r>
        <w:t xml:space="preserve">земельные участки из категории земель: </w:t>
      </w:r>
      <w:r w:rsidRPr="003F03FF">
        <w:rPr>
          <w:bCs/>
          <w:u w:val="single"/>
        </w:rPr>
        <w:t>земли сельскохозяйственного назначения,</w:t>
      </w:r>
      <w:r w:rsidRPr="00C46B27">
        <w:t xml:space="preserve"> </w:t>
      </w:r>
      <w:r w:rsidRPr="00C023DE">
        <w:t>разрешенное использование:</w:t>
      </w:r>
      <w:r>
        <w:t xml:space="preserve"> для</w:t>
      </w:r>
      <w:r w:rsidRPr="00C023DE">
        <w:t xml:space="preserve"> сельскохозяйственного </w:t>
      </w:r>
      <w:r>
        <w:t>использования</w:t>
      </w:r>
      <w:r w:rsidRPr="00C023DE">
        <w:t>,</w:t>
      </w:r>
      <w:r>
        <w:t xml:space="preserve"> со следующими характеристиками: </w:t>
      </w:r>
    </w:p>
    <w:p w:rsidR="007F3414" w:rsidRDefault="007F3414" w:rsidP="007F3414">
      <w:pPr>
        <w:pStyle w:val="a4"/>
      </w:pPr>
      <w:r>
        <w:t xml:space="preserve">- </w:t>
      </w:r>
      <w:r w:rsidRPr="00C023DE">
        <w:t>кадастровый номер   24:10:0101001:</w:t>
      </w:r>
      <w:r>
        <w:t>1020</w:t>
      </w:r>
      <w:r w:rsidRPr="00C023DE">
        <w:t xml:space="preserve">, площадь </w:t>
      </w:r>
      <w:r>
        <w:t>397622</w:t>
      </w:r>
      <w:r w:rsidRPr="00C023DE">
        <w:t xml:space="preserve"> кв. м. </w:t>
      </w:r>
      <w:r>
        <w:t xml:space="preserve">по  </w:t>
      </w:r>
      <w:r w:rsidRPr="00C023DE">
        <w:t xml:space="preserve"> адре</w:t>
      </w:r>
      <w:r>
        <w:t>су:</w:t>
      </w:r>
      <w:r w:rsidRPr="00C023DE">
        <w:t xml:space="preserve"> Красноярский край, Дзержинский район, </w:t>
      </w:r>
      <w:r>
        <w:t xml:space="preserve">2700м. на северо-восток от оз. </w:t>
      </w:r>
      <w:proofErr w:type="spellStart"/>
      <w:r>
        <w:t>Тарай</w:t>
      </w:r>
      <w:proofErr w:type="spellEnd"/>
      <w:r>
        <w:t>;</w:t>
      </w:r>
      <w:r w:rsidRPr="00C023DE">
        <w:t xml:space="preserve"> </w:t>
      </w:r>
    </w:p>
    <w:p w:rsidR="007F3414" w:rsidRDefault="007F3414" w:rsidP="007F3414">
      <w:pPr>
        <w:jc w:val="both"/>
        <w:rPr>
          <w:rFonts w:ascii="Times New Roman" w:hAnsi="Times New Roman" w:cs="Times New Roman"/>
          <w:sz w:val="24"/>
          <w:szCs w:val="24"/>
        </w:rPr>
      </w:pP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>
        <w:rPr>
          <w:rFonts w:ascii="Times New Roman" w:hAnsi="Times New Roman" w:cs="Times New Roman"/>
          <w:bCs/>
          <w:sz w:val="24"/>
          <w:szCs w:val="24"/>
        </w:rPr>
        <w:t xml:space="preserve">663700 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</w:t>
      </w:r>
      <w:r w:rsidRPr="00FD3F91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FD3F91">
        <w:rPr>
          <w:rFonts w:ascii="Times New Roman" w:hAnsi="Times New Roman" w:cs="Times New Roman"/>
          <w:bCs/>
          <w:sz w:val="24"/>
          <w:szCs w:val="24"/>
        </w:rPr>
        <w:t>с. Дзержинское, ул. Ленина, 15,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каб.112,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 9-1</w:t>
      </w:r>
      <w:r>
        <w:rPr>
          <w:rFonts w:ascii="Times New Roman" w:hAnsi="Times New Roman" w:cs="Times New Roman"/>
          <w:bCs/>
          <w:sz w:val="24"/>
          <w:szCs w:val="24"/>
        </w:rPr>
        <w:t>7-95</w:t>
      </w:r>
      <w:r w:rsidRPr="003F03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F3414" w:rsidRDefault="007F3414" w:rsidP="007F34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3FF" w:rsidRDefault="003F03FF" w:rsidP="003F03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3FF" w:rsidRPr="00864551" w:rsidRDefault="003F03FF" w:rsidP="003F03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4551" w:rsidRDefault="00864551" w:rsidP="00544B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64551" w:rsidRDefault="00864551" w:rsidP="00544B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1351" w:rsidRPr="008645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Pr="00FD3F9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sectPr w:rsidR="00911351" w:rsidRPr="00FD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A02E3"/>
    <w:multiLevelType w:val="multilevel"/>
    <w:tmpl w:val="2806DA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D4"/>
    <w:rsid w:val="000F3688"/>
    <w:rsid w:val="00146E7C"/>
    <w:rsid w:val="003F03FF"/>
    <w:rsid w:val="003F2511"/>
    <w:rsid w:val="00544B98"/>
    <w:rsid w:val="006705C7"/>
    <w:rsid w:val="006D43ED"/>
    <w:rsid w:val="007F3414"/>
    <w:rsid w:val="00864551"/>
    <w:rsid w:val="008F51DD"/>
    <w:rsid w:val="00911351"/>
    <w:rsid w:val="00CE26D4"/>
    <w:rsid w:val="00D12CC9"/>
    <w:rsid w:val="00DA7396"/>
    <w:rsid w:val="00EE5131"/>
    <w:rsid w:val="00FC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3DE12-F059-4A1E-B20B-1F726DE7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B98"/>
    <w:rPr>
      <w:strike w:val="0"/>
      <w:dstrike w:val="0"/>
      <w:color w:val="041FE9"/>
      <w:u w:val="none"/>
      <w:effect w:val="none"/>
    </w:rPr>
  </w:style>
  <w:style w:type="paragraph" w:customStyle="1" w:styleId="1">
    <w:name w:val="Обычный1"/>
    <w:rsid w:val="00911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basedOn w:val="a"/>
    <w:rsid w:val="00911351"/>
    <w:pPr>
      <w:spacing w:after="1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FC56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C56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19</cp:revision>
  <dcterms:created xsi:type="dcterms:W3CDTF">2017-05-01T09:49:00Z</dcterms:created>
  <dcterms:modified xsi:type="dcterms:W3CDTF">2018-11-16T02:45:00Z</dcterms:modified>
</cp:coreProperties>
</file>